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5633" w14:textId="77777777" w:rsidR="00DB5C35" w:rsidRDefault="005C5C5C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SURAT PERNYATAAN</w:t>
      </w:r>
    </w:p>
    <w:p w14:paraId="6CDE1301" w14:textId="19A9695A" w:rsidR="00CF3DCE" w:rsidRDefault="005C5C5C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CALON MAHASISWA</w:t>
      </w:r>
      <w:r w:rsidR="00954E44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BARU</w:t>
      </w:r>
      <w:r w:rsidR="00954E44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 w:rsidR="00954E44"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A</w:t>
      </w:r>
      <w:r w:rsidR="00954E44"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372406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372406">
        <w:rPr>
          <w:rFonts w:ascii="Arial" w:eastAsia="Arial" w:hAnsi="Arial" w:cs="Arial"/>
          <w:b/>
          <w:sz w:val="22"/>
          <w:szCs w:val="22"/>
        </w:rPr>
        <w:t>6</w:t>
      </w:r>
    </w:p>
    <w:p w14:paraId="4CE8EC52" w14:textId="5EE75CC0" w:rsidR="00DB5C35" w:rsidRDefault="005C5C5C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POLITEKNIK ATI MAKASSAR</w:t>
      </w:r>
    </w:p>
    <w:p w14:paraId="1EBED657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1A318533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78CFB4D7" w14:textId="77777777" w:rsidR="00DB5C35" w:rsidRDefault="005C5C5C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Saya yang bertanda tangan di bawah ini, </w:t>
      </w:r>
    </w:p>
    <w:p w14:paraId="5359889A" w14:textId="77777777" w:rsidR="00DB5C35" w:rsidRDefault="00C13C4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2CDA5663" w14:textId="77777777" w:rsidR="00DB5C35" w:rsidRDefault="00C13C4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Jurusan/Program Studi</w:t>
      </w:r>
      <w:r>
        <w:rPr>
          <w:rFonts w:ascii="Arial" w:eastAsia="Arial" w:hAnsi="Arial" w:cs="Arial"/>
          <w:sz w:val="22"/>
          <w:szCs w:val="22"/>
        </w:rPr>
        <w:tab/>
        <w:t>:</w:t>
      </w:r>
      <w:r w:rsidR="005C5C5C">
        <w:rPr>
          <w:rFonts w:ascii="Arial" w:eastAsia="Arial" w:hAnsi="Arial" w:cs="Arial"/>
          <w:sz w:val="22"/>
          <w:szCs w:val="22"/>
        </w:rPr>
        <w:t xml:space="preserve"> </w:t>
      </w:r>
    </w:p>
    <w:p w14:paraId="4F30D0A8" w14:textId="77777777" w:rsidR="00DB5C35" w:rsidRDefault="005C5C5C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Asal Sekolah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</w:p>
    <w:p w14:paraId="1EC19BD1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04837227" w14:textId="77777777" w:rsidR="00DB5C35" w:rsidRDefault="005C5C5C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Menyatakan bahwa:</w:t>
      </w:r>
    </w:p>
    <w:p w14:paraId="41BEF1BF" w14:textId="77777777" w:rsidR="00DB5C35" w:rsidRDefault="005C5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Dengan penuh tanggung jawab siap menerima, mengikuti,  mematuhi segala peraturan dan tata tertib yang ber</w:t>
      </w:r>
      <w:r w:rsidR="00006F2B">
        <w:rPr>
          <w:rFonts w:ascii="Arial" w:eastAsia="Arial" w:hAnsi="Arial" w:cs="Arial"/>
          <w:color w:val="000000"/>
          <w:sz w:val="22"/>
          <w:szCs w:val="22"/>
        </w:rPr>
        <w:t xml:space="preserve">laku di Politeknik ATI Makassar, baik secara pribadi, sebagai mahasiswa, sebagai pengurus organisasi apapun, maupun sebagai bentuk perwakilan lainnya. </w:t>
      </w:r>
    </w:p>
    <w:p w14:paraId="554D1356" w14:textId="77777777" w:rsidR="00DB5C35" w:rsidRDefault="005C5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Dengan tanpa alasan apapun sanggup memenuhi seluruh biaya selama pendidikan, sesuai peraturan dan perundang-undangan yang berlaku, termasuk apabila ada perubahan pada masa akan datang.</w:t>
      </w:r>
    </w:p>
    <w:p w14:paraId="08EBBA1D" w14:textId="77777777" w:rsidR="00DB5C35" w:rsidRDefault="005C5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Siap menerima dan mengikuti kurikulum Dual System atau kurikulum lainnya yang diberlakukan di Politeknik ATI Makassar.</w:t>
      </w:r>
    </w:p>
    <w:p w14:paraId="564FA547" w14:textId="77777777" w:rsidR="00DB5C35" w:rsidRDefault="005C5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Siap menerima dan mengikuti peraturan akademik yang berlaku di Politeknik ATI Makassar.</w:t>
      </w:r>
    </w:p>
    <w:p w14:paraId="48847E38" w14:textId="77777777" w:rsidR="00DB5C35" w:rsidRDefault="005C5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Jika dikemudian hari saya terlibat dan terpengaruh penyalahgunaan obat-obatan terlarang/narkoba, minum-minuman keras, serta kegiatan lain yang merusak nama baik almamater, maka saya bersedia dikeluarkan dari status kemahasiswaan Politeknik ATI Makassar.</w:t>
      </w:r>
    </w:p>
    <w:p w14:paraId="1DEAF3A0" w14:textId="77777777" w:rsidR="00DB5C35" w:rsidRDefault="005C5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Saya akan menjaga dan meningkatkan citra wibawa almamater dimanapun saya berada.</w:t>
      </w:r>
    </w:p>
    <w:p w14:paraId="59910D53" w14:textId="77777777" w:rsidR="00DB5C35" w:rsidRDefault="005C5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Apabila saya mengundurkan diri atau dikeluarkan dari Politeknik ATI Makassar, maka saya tidak akan meminta kembali biaya SPP dan biaya lainnya yang telah saya bayar.</w:t>
      </w:r>
    </w:p>
    <w:p w14:paraId="2CB91EF1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4E4CBB5" w14:textId="77777777" w:rsidR="00DB5C35" w:rsidRDefault="005C5C5C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Demikian Surat Pernyataan ini saya buat dengan sadar diri dan tanpa paksaan dan bersedia bertanggung jawab terhadap sanksi administratif, hukum, dan akademik, apabila saya melanggar pernyataan tersebut.</w:t>
      </w:r>
    </w:p>
    <w:p w14:paraId="6867B585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6DAB9631" w14:textId="69642671" w:rsidR="00DB5C35" w:rsidRDefault="005C5C5C">
      <w:pPr>
        <w:spacing w:after="0" w:line="24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........................................,.............................202</w:t>
      </w:r>
      <w:r w:rsidR="00372406">
        <w:rPr>
          <w:rFonts w:ascii="Arial" w:eastAsia="Arial" w:hAnsi="Arial" w:cs="Arial"/>
          <w:sz w:val="22"/>
          <w:szCs w:val="22"/>
        </w:rPr>
        <w:t>5</w:t>
      </w:r>
    </w:p>
    <w:p w14:paraId="6AADBEB3" w14:textId="77777777" w:rsidR="00DB5C35" w:rsidRDefault="00DB5C35">
      <w:pPr>
        <w:spacing w:after="0" w:line="240" w:lineRule="auto"/>
        <w:jc w:val="right"/>
        <w:rPr>
          <w:rFonts w:ascii="Arial" w:eastAsia="Arial" w:hAnsi="Arial" w:cs="Arial"/>
          <w:sz w:val="22"/>
          <w:szCs w:val="22"/>
        </w:rPr>
      </w:pPr>
    </w:p>
    <w:p w14:paraId="2679BE42" w14:textId="77777777" w:rsidR="00DB5C35" w:rsidRDefault="005C5C5C">
      <w:pPr>
        <w:spacing w:after="0" w:line="240" w:lineRule="auto"/>
        <w:ind w:left="46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Saya yang Menyatakan</w:t>
      </w:r>
    </w:p>
    <w:p w14:paraId="2784ACAA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27E0C290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94C8C1" w14:textId="77777777" w:rsidR="00822DEF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pict w14:anchorId="60C67A3C">
          <v:rect id="_x0000_s1026" style="position:absolute;left:0;text-align:left;margin-left:210.15pt;margin-top:6.95pt;width:68.1pt;height:39.15pt;z-index:251659264">
            <v:textbox>
              <w:txbxContent>
                <w:p w14:paraId="46A297C7" w14:textId="77777777" w:rsidR="00C13C45" w:rsidRDefault="00C13C45" w:rsidP="00C13C45">
                  <w:pPr>
                    <w:spacing w:after="0"/>
                    <w:jc w:val="center"/>
                  </w:pPr>
                  <w:r>
                    <w:t xml:space="preserve">Meterai </w:t>
                  </w:r>
                </w:p>
                <w:p w14:paraId="66A57945" w14:textId="77777777" w:rsidR="00C13C45" w:rsidRDefault="00C13C45" w:rsidP="00C13C45">
                  <w:pPr>
                    <w:spacing w:after="0"/>
                    <w:jc w:val="center"/>
                  </w:pPr>
                  <w:r>
                    <w:t>10000</w:t>
                  </w:r>
                </w:p>
              </w:txbxContent>
            </v:textbox>
          </v:rect>
        </w:pict>
      </w:r>
    </w:p>
    <w:p w14:paraId="0AE68808" w14:textId="28B51DF8" w:rsidR="00DB5C35" w:rsidRDefault="00000000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pict w14:anchorId="5F018CA1">
          <v:rect id="Rectangle 2" o:spid="_x0000_s1032" style="position:absolute;left:0;text-align:left;margin-left:203pt;margin-top:3pt;width:49.8pt;height:30.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" strokeweight="1pt">
            <v:stroke startarrowwidth="narrow" startarrowlength="short" endarrowwidth="narrow" endarrowlength="short" joinstyle="round"/>
            <v:textbox inset="7pt,3pt,7pt,3pt">
              <w:txbxContent>
                <w:p w14:paraId="6E0B3ACB" w14:textId="77777777" w:rsidR="00C77CF2" w:rsidRDefault="00000000">
                  <w:pPr>
                    <w:spacing w:after="0" w:line="240" w:lineRule="auto"/>
                    <w:jc w:val="center"/>
                    <w:textDirection w:val="btLr"/>
                  </w:pPr>
                  <w:r>
                    <w:rPr>
                      <w:color w:val="000000"/>
                      <w:sz w:val="18"/>
                    </w:rPr>
                    <w:t>Meterai 10000</w:t>
                  </w:r>
                </w:p>
              </w:txbxContent>
            </v:textbox>
          </v:rect>
        </w:pict>
      </w:r>
    </w:p>
    <w:p w14:paraId="48FD4E62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38B4D746" w14:textId="77777777" w:rsidR="00822DEF" w:rsidRDefault="00822DEF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0CB371D3" w14:textId="77777777" w:rsidR="00DB5C35" w:rsidRDefault="00DB5C3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B225383" w14:textId="6FCA660E" w:rsidR="00DB5C35" w:rsidRDefault="00000000" w:rsidP="00822DEF">
      <w:pPr>
        <w:spacing w:after="0" w:line="240" w:lineRule="auto"/>
        <w:ind w:left="4320" w:firstLine="358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pict w14:anchorId="3F93FF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31" type="#_x0000_t32" style="position:absolute;left:0;text-align:left;margin-left:9pt;margin-top:0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" filled="t" strokecolor="#0d0d0d" strokeweight="1pt">
            <v:stroke startarrowwidth="narrow" startarrowlength="short" endarrowwidth="narrow" endarrowlength="short"/>
          </v:shape>
        </w:pict>
      </w:r>
      <w:r w:rsidR="005C5C5C">
        <w:rPr>
          <w:rFonts w:ascii="Arial" w:eastAsia="Arial" w:hAnsi="Arial" w:cs="Arial"/>
          <w:sz w:val="22"/>
          <w:szCs w:val="22"/>
        </w:rPr>
        <w:t>Nama Calon Mahasiswa</w:t>
      </w:r>
    </w:p>
    <w:p w14:paraId="5A8FFC14" w14:textId="348783CF" w:rsidR="00DB5C35" w:rsidRPr="00C13C45" w:rsidRDefault="005C5C5C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13C45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sectPr w:rsidR="00DB5C35" w:rsidRPr="00C13C45" w:rsidSect="0089349B">
      <w:footerReference w:type="even" r:id="rId8"/>
      <w:footerReference w:type="default" r:id="rId9"/>
      <w:pgSz w:w="11906" w:h="16838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3391" w14:textId="77777777" w:rsidR="00314B99" w:rsidRDefault="00314B99" w:rsidP="00DB5C35">
      <w:pPr>
        <w:spacing w:after="0" w:line="240" w:lineRule="auto"/>
      </w:pPr>
      <w:r>
        <w:separator/>
      </w:r>
    </w:p>
  </w:endnote>
  <w:endnote w:type="continuationSeparator" w:id="0">
    <w:p w14:paraId="21009C87" w14:textId="77777777" w:rsidR="00314B99" w:rsidRDefault="00314B99" w:rsidP="00DB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87EB" w14:textId="77777777" w:rsidR="00DB5C35" w:rsidRDefault="005C5C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Surat Pernyataan Orangtua/Wali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1D82" w14:textId="77777777" w:rsidR="00DB5C35" w:rsidRDefault="005C5C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Surat </w:t>
    </w:r>
    <w:r>
      <w:rPr>
        <w:i/>
        <w:color w:val="000000"/>
        <w:sz w:val="20"/>
        <w:szCs w:val="20"/>
      </w:rPr>
      <w:t>Pernyataan Calon Mahasiswa/i Baru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D01E" w14:textId="77777777" w:rsidR="00314B99" w:rsidRDefault="00314B99" w:rsidP="00DB5C35">
      <w:pPr>
        <w:spacing w:after="0" w:line="240" w:lineRule="auto"/>
      </w:pPr>
      <w:r>
        <w:separator/>
      </w:r>
    </w:p>
  </w:footnote>
  <w:footnote w:type="continuationSeparator" w:id="0">
    <w:p w14:paraId="5ACE0ABE" w14:textId="77777777" w:rsidR="00314B99" w:rsidRDefault="00314B99" w:rsidP="00DB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79B"/>
    <w:multiLevelType w:val="multilevel"/>
    <w:tmpl w:val="EEBEA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3B14"/>
    <w:multiLevelType w:val="multilevel"/>
    <w:tmpl w:val="5A586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3287">
    <w:abstractNumId w:val="1"/>
  </w:num>
  <w:num w:numId="2" w16cid:durableId="188063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C35"/>
    <w:rsid w:val="00006F2B"/>
    <w:rsid w:val="002A2F3D"/>
    <w:rsid w:val="002A55C4"/>
    <w:rsid w:val="00314B99"/>
    <w:rsid w:val="00372406"/>
    <w:rsid w:val="003C56CF"/>
    <w:rsid w:val="005900D8"/>
    <w:rsid w:val="005C5C5C"/>
    <w:rsid w:val="00822DEF"/>
    <w:rsid w:val="0089349B"/>
    <w:rsid w:val="00954E44"/>
    <w:rsid w:val="00AF34A3"/>
    <w:rsid w:val="00B5117D"/>
    <w:rsid w:val="00C13C45"/>
    <w:rsid w:val="00C77CF2"/>
    <w:rsid w:val="00CD4EC5"/>
    <w:rsid w:val="00CF3DCE"/>
    <w:rsid w:val="00DB5C35"/>
    <w:rsid w:val="00DE3BC9"/>
    <w:rsid w:val="00E6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;"/>
  <w14:docId w14:val="76926A7D"/>
  <w15:docId w15:val="{D653A369-C7E8-43A8-BD16-98A06A95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id-ID" w:eastAsia="id-ID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E4"/>
  </w:style>
  <w:style w:type="paragraph" w:styleId="Heading1">
    <w:name w:val="heading 1"/>
    <w:basedOn w:val="Normal"/>
    <w:next w:val="Normal"/>
    <w:link w:val="Heading1Char"/>
    <w:uiPriority w:val="9"/>
    <w:qFormat/>
    <w:rsid w:val="00CA31E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1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1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1E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1E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1E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1E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1E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1E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B5C35"/>
  </w:style>
  <w:style w:type="paragraph" w:styleId="Title">
    <w:name w:val="Title"/>
    <w:basedOn w:val="Normal"/>
    <w:next w:val="Normal"/>
    <w:link w:val="TitleChar"/>
    <w:uiPriority w:val="10"/>
    <w:qFormat/>
    <w:rsid w:val="00CA31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CA31E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1E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1E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1E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1E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1E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1E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1E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1E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31E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CA31E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rsid w:val="00DB5C35"/>
    <w:pPr>
      <w:spacing w:after="240"/>
    </w:pPr>
    <w:rPr>
      <w:smallCaps/>
      <w:color w:val="40404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1E4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CA31E4"/>
    <w:rPr>
      <w:b/>
      <w:bCs/>
    </w:rPr>
  </w:style>
  <w:style w:type="character" w:styleId="Emphasis">
    <w:name w:val="Emphasis"/>
    <w:basedOn w:val="DefaultParagraphFont"/>
    <w:uiPriority w:val="20"/>
    <w:qFormat/>
    <w:rsid w:val="00CA31E4"/>
    <w:rPr>
      <w:i/>
      <w:iCs/>
      <w:color w:val="000000" w:themeColor="text1"/>
    </w:rPr>
  </w:style>
  <w:style w:type="paragraph" w:styleId="NoSpacing">
    <w:name w:val="No Spacing"/>
    <w:uiPriority w:val="1"/>
    <w:qFormat/>
    <w:rsid w:val="00CA31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31E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3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1E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1E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A31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A31E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CA31E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A31E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A31E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1E4"/>
    <w:pPr>
      <w:outlineLvl w:val="9"/>
    </w:pPr>
  </w:style>
  <w:style w:type="paragraph" w:styleId="ListParagraph">
    <w:name w:val="List Paragraph"/>
    <w:basedOn w:val="Normal"/>
    <w:uiPriority w:val="34"/>
    <w:qFormat/>
    <w:rsid w:val="006C4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64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02E"/>
  </w:style>
  <w:style w:type="paragraph" w:styleId="Footer">
    <w:name w:val="footer"/>
    <w:basedOn w:val="Normal"/>
    <w:link w:val="FooterChar"/>
    <w:uiPriority w:val="99"/>
    <w:semiHidden/>
    <w:unhideWhenUsed/>
    <w:rsid w:val="00164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A7/7HR9/rmhWchB+8lrFYSC/uQ==">AMUW2mX7zsOFT1wynH48J6aYzkM7a40Saa5BRznsOuSXkFtIfR6CNS3SUle0WACmNws4oJHSQjsvr96EyaMPTV0YfDJG3/VuZ2DS424x+PtRU2qAEfocgf0=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</dc:creator>
  <cp:lastModifiedBy>HP 14</cp:lastModifiedBy>
  <cp:revision>9</cp:revision>
  <cp:lastPrinted>2023-06-20T02:59:00Z</cp:lastPrinted>
  <dcterms:created xsi:type="dcterms:W3CDTF">2023-06-19T06:25:00Z</dcterms:created>
  <dcterms:modified xsi:type="dcterms:W3CDTF">2025-08-06T05:37:00Z</dcterms:modified>
</cp:coreProperties>
</file>